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473FEA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1121AE">
        <w:rPr>
          <w:rFonts w:ascii="Times New Roman" w:eastAsia="Times New Roman" w:hAnsi="Times New Roman" w:cs="Times New Roman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473FEA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473FEA" w:rsidRPr="00473FEA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473FEA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473FE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473FEA" w:rsidRPr="00473FEA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01-07/93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113DFE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121AE"/>
    <w:rsid w:val="00113DFE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473FEA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9DEE-A70E-4C5E-A0C9-498207724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2019-02-02T10:09:00Z</dcterms:modified>
</cp:coreProperties>
</file>